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F87D" w14:textId="71092C9B" w:rsidR="00B5043F" w:rsidRDefault="00F938D5" w:rsidP="00E6479B">
      <w:pPr>
        <w:ind w:left="-426" w:right="-330"/>
        <w:jc w:val="center"/>
        <w:rPr>
          <w:b/>
          <w:bCs/>
          <w:sz w:val="32"/>
          <w:szCs w:val="32"/>
        </w:rPr>
      </w:pPr>
      <w:r w:rsidRPr="00F938D5">
        <w:rPr>
          <w:b/>
          <w:bCs/>
          <w:sz w:val="32"/>
          <w:szCs w:val="32"/>
        </w:rPr>
        <w:t>APPEALS TIMETABLE</w:t>
      </w:r>
      <w:r>
        <w:rPr>
          <w:b/>
          <w:bCs/>
          <w:sz w:val="32"/>
          <w:szCs w:val="32"/>
        </w:rPr>
        <w:t xml:space="preserve"> 2022</w:t>
      </w:r>
    </w:p>
    <w:p w14:paraId="4440BC68" w14:textId="77777777" w:rsidR="008B54CD" w:rsidRDefault="008B54CD" w:rsidP="00E6479B">
      <w:pPr>
        <w:spacing w:after="0"/>
        <w:ind w:left="-426" w:right="-330"/>
        <w:rPr>
          <w:b/>
        </w:rPr>
      </w:pPr>
    </w:p>
    <w:p w14:paraId="5E2EB0BC" w14:textId="268B2CC1" w:rsidR="005F788D" w:rsidRDefault="005F788D" w:rsidP="00E6479B">
      <w:pPr>
        <w:spacing w:after="0"/>
        <w:ind w:left="-426" w:right="-330"/>
        <w:rPr>
          <w:b/>
        </w:rPr>
      </w:pPr>
      <w:r w:rsidRPr="005F788D">
        <w:rPr>
          <w:b/>
        </w:rPr>
        <w:t>Secondary</w:t>
      </w:r>
      <w:r w:rsidR="006837CC">
        <w:rPr>
          <w:b/>
        </w:rPr>
        <w:t xml:space="preserve"> School</w:t>
      </w:r>
      <w:r w:rsidR="00562077">
        <w:rPr>
          <w:b/>
        </w:rPr>
        <w:t xml:space="preserve"> </w:t>
      </w:r>
      <w:r w:rsidR="00140C0B">
        <w:rPr>
          <w:b/>
        </w:rPr>
        <w:t xml:space="preserve">age </w:t>
      </w:r>
      <w:r w:rsidR="00562077">
        <w:rPr>
          <w:b/>
        </w:rPr>
        <w:t>places – Year 7</w:t>
      </w:r>
      <w:r w:rsidR="00140C0B">
        <w:rPr>
          <w:b/>
        </w:rPr>
        <w:t xml:space="preserve"> and Year 12</w:t>
      </w:r>
      <w:r w:rsidR="00562077">
        <w:rPr>
          <w:b/>
        </w:rPr>
        <w:t xml:space="preserve"> – September 20</w:t>
      </w:r>
      <w:r w:rsidR="00675A37">
        <w:rPr>
          <w:b/>
        </w:rPr>
        <w:t>2</w:t>
      </w:r>
      <w:r w:rsidR="004C11EF">
        <w:rPr>
          <w:b/>
        </w:rPr>
        <w:t>2</w:t>
      </w:r>
    </w:p>
    <w:p w14:paraId="403F17B4" w14:textId="77777777" w:rsidR="006837CC" w:rsidRPr="005F788D" w:rsidRDefault="006837CC" w:rsidP="00E6479B">
      <w:pPr>
        <w:spacing w:after="0"/>
        <w:ind w:left="-426" w:right="-330"/>
        <w:rPr>
          <w:b/>
        </w:rPr>
      </w:pPr>
    </w:p>
    <w:p w14:paraId="4F7D3473" w14:textId="77777777" w:rsidR="005F788D" w:rsidRDefault="005F788D" w:rsidP="00E6479B">
      <w:pPr>
        <w:spacing w:after="0"/>
        <w:ind w:left="-426" w:right="-330"/>
      </w:pPr>
      <w:r>
        <w:t>Offer letters posted to parents/carers on</w:t>
      </w:r>
    </w:p>
    <w:p w14:paraId="1151F460" w14:textId="29B768ED" w:rsidR="005F788D" w:rsidRDefault="005F788D" w:rsidP="00E6479B">
      <w:pPr>
        <w:spacing w:after="0"/>
        <w:ind w:left="-426" w:right="-330"/>
      </w:pPr>
      <w:r>
        <w:t>National Offer Day b</w:t>
      </w:r>
      <w:r w:rsidR="00A37838">
        <w:t>y Local Authority</w:t>
      </w:r>
      <w:r w:rsidR="00A37838">
        <w:tab/>
      </w:r>
      <w:r w:rsidR="00A37838">
        <w:tab/>
      </w:r>
      <w:r w:rsidR="00A37838">
        <w:tab/>
      </w:r>
      <w:r w:rsidR="00E6479B">
        <w:tab/>
      </w:r>
      <w:r w:rsidR="00881EFF">
        <w:t>1</w:t>
      </w:r>
      <w:r w:rsidR="00A37838">
        <w:t xml:space="preserve"> March 20</w:t>
      </w:r>
      <w:r w:rsidR="00A51D2F">
        <w:t>2</w:t>
      </w:r>
      <w:r w:rsidR="004C11EF">
        <w:t>2</w:t>
      </w:r>
    </w:p>
    <w:p w14:paraId="1018BD20" w14:textId="77777777" w:rsidR="005F788D" w:rsidRDefault="005F788D" w:rsidP="00E6479B">
      <w:pPr>
        <w:spacing w:after="0"/>
        <w:ind w:left="-426" w:right="-330"/>
      </w:pPr>
      <w:r>
        <w:tab/>
      </w:r>
      <w:r>
        <w:tab/>
      </w:r>
      <w:r>
        <w:tab/>
      </w:r>
    </w:p>
    <w:p w14:paraId="201C3B96" w14:textId="77777777" w:rsidR="005F788D" w:rsidRPr="005F788D" w:rsidRDefault="005F788D" w:rsidP="00E6479B">
      <w:pPr>
        <w:spacing w:after="0"/>
        <w:ind w:left="-426" w:right="-330"/>
      </w:pPr>
      <w:r w:rsidRPr="005F788D">
        <w:t>Deadline for acceptance of offer</w:t>
      </w:r>
    </w:p>
    <w:p w14:paraId="76269D7D" w14:textId="6531D538" w:rsidR="005F788D" w:rsidRPr="005F788D" w:rsidRDefault="005F788D" w:rsidP="00E6479B">
      <w:pPr>
        <w:spacing w:after="0"/>
        <w:ind w:left="-426" w:right="-330"/>
      </w:pPr>
      <w:r w:rsidRPr="005F788D">
        <w:t>By parent/carer</w:t>
      </w:r>
      <w:r w:rsidRPr="005F788D">
        <w:tab/>
      </w:r>
      <w:r w:rsidRPr="005F788D">
        <w:tab/>
      </w:r>
      <w:r w:rsidRPr="005F788D">
        <w:tab/>
      </w:r>
      <w:r w:rsidRPr="005F788D">
        <w:tab/>
      </w:r>
      <w:r w:rsidRPr="005F788D">
        <w:tab/>
      </w:r>
      <w:r w:rsidRPr="005F788D">
        <w:tab/>
      </w:r>
      <w:r w:rsidR="00E6479B">
        <w:tab/>
      </w:r>
      <w:r w:rsidR="00881EFF" w:rsidRPr="00881EFF">
        <w:t>15</w:t>
      </w:r>
      <w:r w:rsidR="00EE2C91" w:rsidRPr="00881EFF">
        <w:t xml:space="preserve"> March 20</w:t>
      </w:r>
      <w:r w:rsidR="00675A37" w:rsidRPr="00881EFF">
        <w:t>2</w:t>
      </w:r>
      <w:r w:rsidR="004C11EF">
        <w:t>2</w:t>
      </w:r>
    </w:p>
    <w:p w14:paraId="4274C6DC" w14:textId="77777777" w:rsidR="005F788D" w:rsidRPr="005F788D" w:rsidRDefault="005F788D" w:rsidP="00E6479B">
      <w:pPr>
        <w:spacing w:after="0"/>
        <w:ind w:left="-426" w:right="-330"/>
      </w:pPr>
    </w:p>
    <w:p w14:paraId="14FDC8E8" w14:textId="44158C17" w:rsidR="005F788D" w:rsidRDefault="005F788D" w:rsidP="00E6479B">
      <w:pPr>
        <w:spacing w:after="0"/>
        <w:ind w:left="-426" w:right="-330"/>
      </w:pPr>
      <w:r w:rsidRPr="00EA7D31">
        <w:t>Deadline for lodging an on-time admission appeal</w:t>
      </w:r>
      <w:r w:rsidRPr="00EA7D31">
        <w:tab/>
      </w:r>
      <w:r w:rsidRPr="00EA7D31">
        <w:tab/>
      </w:r>
      <w:r w:rsidR="000903F8" w:rsidRPr="00EA7D31">
        <w:t xml:space="preserve">1 </w:t>
      </w:r>
      <w:r w:rsidR="001768AB" w:rsidRPr="00EA7D31">
        <w:t>April 20</w:t>
      </w:r>
      <w:r w:rsidR="00675A37" w:rsidRPr="00EA7D31">
        <w:t>2</w:t>
      </w:r>
      <w:r w:rsidR="004C11EF">
        <w:t>2</w:t>
      </w:r>
    </w:p>
    <w:p w14:paraId="67111DBB" w14:textId="77777777" w:rsidR="005F788D" w:rsidRDefault="005F788D" w:rsidP="00E6479B">
      <w:pPr>
        <w:spacing w:after="0"/>
        <w:ind w:left="-426" w:right="-330"/>
      </w:pPr>
    </w:p>
    <w:p w14:paraId="196AD9C7" w14:textId="4148914C" w:rsidR="007F6224" w:rsidRPr="00C92758" w:rsidRDefault="005F788D" w:rsidP="00776425">
      <w:pPr>
        <w:spacing w:after="0"/>
        <w:ind w:left="-426" w:right="-330"/>
      </w:pPr>
      <w:r w:rsidRPr="00C92758">
        <w:t xml:space="preserve">Appeal </w:t>
      </w:r>
      <w:r w:rsidR="00E6479B" w:rsidRPr="00C92758">
        <w:t>Hearing Dates</w:t>
      </w:r>
      <w:r w:rsidRPr="00C92758">
        <w:tab/>
      </w:r>
      <w:r w:rsidRPr="00C92758">
        <w:tab/>
      </w:r>
      <w:r w:rsidRPr="00C92758">
        <w:tab/>
      </w:r>
      <w:r w:rsidRPr="00C92758">
        <w:tab/>
      </w:r>
      <w:r w:rsidRPr="00C92758">
        <w:tab/>
      </w:r>
      <w:r w:rsidRPr="00C92758">
        <w:tab/>
      </w:r>
      <w:r w:rsidR="00E6479B" w:rsidRPr="00C92758">
        <w:t xml:space="preserve">Between </w:t>
      </w:r>
      <w:r w:rsidR="004C11EF">
        <w:t>5</w:t>
      </w:r>
      <w:r w:rsidR="00E6479B" w:rsidRPr="00C92758">
        <w:t xml:space="preserve"> May and </w:t>
      </w:r>
      <w:r w:rsidR="00340D40" w:rsidRPr="00C92758">
        <w:t>30</w:t>
      </w:r>
      <w:r w:rsidR="00E6479B" w:rsidRPr="00C92758">
        <w:t xml:space="preserve"> June 20</w:t>
      </w:r>
      <w:r w:rsidR="00EA7D31" w:rsidRPr="00C92758">
        <w:t>2</w:t>
      </w:r>
      <w:r w:rsidR="004C11EF">
        <w:t>2</w:t>
      </w:r>
      <w:r w:rsidR="007F6224" w:rsidRPr="00C92758">
        <w:t xml:space="preserve"> </w:t>
      </w:r>
    </w:p>
    <w:p w14:paraId="41098B26" w14:textId="050036D2" w:rsidR="005F788D" w:rsidRPr="00C92758" w:rsidRDefault="005F788D" w:rsidP="00E6479B">
      <w:pPr>
        <w:spacing w:after="0"/>
        <w:ind w:left="-426" w:right="-330"/>
        <w:rPr>
          <w:b/>
        </w:rPr>
      </w:pPr>
    </w:p>
    <w:p w14:paraId="1F804945" w14:textId="77777777" w:rsidR="00A37838" w:rsidRPr="00C92758" w:rsidRDefault="00A37838" w:rsidP="00E6479B">
      <w:pPr>
        <w:spacing w:after="0"/>
        <w:ind w:left="-426" w:right="-330"/>
        <w:rPr>
          <w:b/>
        </w:rPr>
      </w:pPr>
    </w:p>
    <w:p w14:paraId="17879AC9" w14:textId="0DBC6994" w:rsidR="005F788D" w:rsidRPr="00C92758" w:rsidRDefault="005F788D" w:rsidP="00E6479B">
      <w:pPr>
        <w:spacing w:after="0"/>
        <w:ind w:left="-426" w:right="-330"/>
        <w:rPr>
          <w:b/>
        </w:rPr>
      </w:pPr>
      <w:r w:rsidRPr="00C92758">
        <w:rPr>
          <w:b/>
        </w:rPr>
        <w:t>Primary</w:t>
      </w:r>
      <w:r w:rsidR="006837CC" w:rsidRPr="00C92758">
        <w:rPr>
          <w:b/>
        </w:rPr>
        <w:t xml:space="preserve"> School</w:t>
      </w:r>
      <w:r w:rsidR="00562077" w:rsidRPr="00C92758">
        <w:rPr>
          <w:b/>
        </w:rPr>
        <w:t xml:space="preserve"> </w:t>
      </w:r>
      <w:r w:rsidR="000903F8" w:rsidRPr="00C92758">
        <w:rPr>
          <w:b/>
        </w:rPr>
        <w:t xml:space="preserve">Age </w:t>
      </w:r>
      <w:r w:rsidR="00562077" w:rsidRPr="00C92758">
        <w:rPr>
          <w:b/>
        </w:rPr>
        <w:t>places – Year R</w:t>
      </w:r>
      <w:r w:rsidR="00675A37" w:rsidRPr="00C92758">
        <w:rPr>
          <w:b/>
        </w:rPr>
        <w:t xml:space="preserve">, Year 3 and </w:t>
      </w:r>
      <w:r w:rsidR="000903F8" w:rsidRPr="00C92758">
        <w:rPr>
          <w:b/>
        </w:rPr>
        <w:t>Middle school</w:t>
      </w:r>
      <w:r w:rsidR="00562077" w:rsidRPr="00C92758">
        <w:rPr>
          <w:b/>
        </w:rPr>
        <w:t xml:space="preserve"> – September 20</w:t>
      </w:r>
      <w:r w:rsidR="00675A37" w:rsidRPr="00C92758">
        <w:rPr>
          <w:b/>
        </w:rPr>
        <w:t>2</w:t>
      </w:r>
      <w:r w:rsidR="004C11EF">
        <w:rPr>
          <w:b/>
        </w:rPr>
        <w:t>2</w:t>
      </w:r>
    </w:p>
    <w:p w14:paraId="4849C5C5" w14:textId="77777777" w:rsidR="006837CC" w:rsidRPr="00C92758" w:rsidRDefault="006837CC" w:rsidP="00E6479B">
      <w:pPr>
        <w:spacing w:after="0"/>
        <w:ind w:left="-426" w:right="-330"/>
      </w:pPr>
    </w:p>
    <w:p w14:paraId="5134EB9C" w14:textId="77777777" w:rsidR="005F788D" w:rsidRPr="00C92758" w:rsidRDefault="005F788D" w:rsidP="00E6479B">
      <w:pPr>
        <w:spacing w:after="0"/>
        <w:ind w:left="-426" w:right="-330"/>
      </w:pPr>
      <w:r w:rsidRPr="00C92758">
        <w:t>Offer letters posted to parents/carers on</w:t>
      </w:r>
    </w:p>
    <w:p w14:paraId="763F9FBA" w14:textId="1C697A0D" w:rsidR="005F788D" w:rsidRPr="00C92758" w:rsidRDefault="005F788D" w:rsidP="00E6479B">
      <w:pPr>
        <w:spacing w:after="0"/>
        <w:ind w:left="-426" w:right="-330"/>
      </w:pPr>
      <w:r w:rsidRPr="00C92758">
        <w:t>National Offer Day by</w:t>
      </w:r>
      <w:r w:rsidR="00A37838" w:rsidRPr="00C92758">
        <w:t xml:space="preserve"> Local Authority</w:t>
      </w:r>
      <w:r w:rsidR="00A37838" w:rsidRPr="00C92758">
        <w:tab/>
      </w:r>
      <w:r w:rsidR="00A37838" w:rsidRPr="00C92758">
        <w:tab/>
      </w:r>
      <w:r w:rsidR="00E6479B" w:rsidRPr="00C92758">
        <w:tab/>
      </w:r>
      <w:r w:rsidR="00A37838" w:rsidRPr="00C92758">
        <w:tab/>
        <w:t>1</w:t>
      </w:r>
      <w:r w:rsidR="004C11EF">
        <w:t>9</w:t>
      </w:r>
      <w:r w:rsidR="00A37838" w:rsidRPr="00C92758">
        <w:t xml:space="preserve"> April 20</w:t>
      </w:r>
      <w:r w:rsidR="00675A37" w:rsidRPr="00C92758">
        <w:t>2</w:t>
      </w:r>
      <w:r w:rsidR="004C11EF">
        <w:t>2</w:t>
      </w:r>
    </w:p>
    <w:p w14:paraId="01DF9D88" w14:textId="77777777" w:rsidR="005F788D" w:rsidRPr="00C92758" w:rsidRDefault="005F788D" w:rsidP="00E6479B">
      <w:pPr>
        <w:spacing w:after="0"/>
        <w:ind w:left="-426" w:right="-330"/>
      </w:pPr>
    </w:p>
    <w:p w14:paraId="7AAB20BA" w14:textId="77777777" w:rsidR="005F788D" w:rsidRPr="00C92758" w:rsidRDefault="005F788D" w:rsidP="00E6479B">
      <w:pPr>
        <w:spacing w:after="0"/>
        <w:ind w:left="-426" w:right="-330"/>
      </w:pPr>
      <w:r w:rsidRPr="00C92758">
        <w:t>Deadline for acceptance of offer</w:t>
      </w:r>
    </w:p>
    <w:p w14:paraId="0F50AC3F" w14:textId="5249330A" w:rsidR="005F788D" w:rsidRPr="00C92758" w:rsidRDefault="005F788D" w:rsidP="00E6479B">
      <w:pPr>
        <w:spacing w:after="0"/>
        <w:ind w:left="-426" w:right="-330"/>
      </w:pPr>
      <w:r w:rsidRPr="00C92758">
        <w:t>By parent/carer</w:t>
      </w:r>
      <w:r w:rsidRPr="00C92758">
        <w:tab/>
      </w:r>
      <w:r w:rsidRPr="00C92758">
        <w:tab/>
      </w:r>
      <w:r w:rsidRPr="00C92758">
        <w:tab/>
      </w:r>
      <w:r w:rsidRPr="00C92758">
        <w:tab/>
      </w:r>
      <w:r w:rsidRPr="00C92758">
        <w:tab/>
      </w:r>
      <w:r w:rsidR="00E6479B" w:rsidRPr="00C92758">
        <w:tab/>
      </w:r>
      <w:r w:rsidRPr="00C92758">
        <w:tab/>
      </w:r>
      <w:r w:rsidR="004C11EF">
        <w:t>3 May</w:t>
      </w:r>
      <w:r w:rsidR="00FB28F7" w:rsidRPr="00C92758">
        <w:t xml:space="preserve"> 20</w:t>
      </w:r>
      <w:r w:rsidR="00675A37" w:rsidRPr="00C92758">
        <w:t>2</w:t>
      </w:r>
      <w:r w:rsidR="004C11EF">
        <w:t>2</w:t>
      </w:r>
    </w:p>
    <w:p w14:paraId="24ECA0E4" w14:textId="77777777" w:rsidR="005F788D" w:rsidRPr="00C92758" w:rsidRDefault="005F788D" w:rsidP="00E6479B">
      <w:pPr>
        <w:spacing w:after="0"/>
        <w:ind w:left="-426" w:right="-330"/>
      </w:pPr>
    </w:p>
    <w:p w14:paraId="24E5008E" w14:textId="4623B72D" w:rsidR="005F788D" w:rsidRPr="00C92758" w:rsidRDefault="005F788D" w:rsidP="00E6479B">
      <w:pPr>
        <w:spacing w:after="0"/>
        <w:ind w:left="-426" w:right="-330"/>
      </w:pPr>
      <w:r w:rsidRPr="00C92758">
        <w:t>Deadline for lodging an on-time admission appeal</w:t>
      </w:r>
      <w:r w:rsidRPr="00C92758">
        <w:tab/>
      </w:r>
      <w:r w:rsidRPr="00C92758">
        <w:tab/>
      </w:r>
      <w:r w:rsidR="00EA7D31" w:rsidRPr="00C92758">
        <w:t>18</w:t>
      </w:r>
      <w:r w:rsidR="00C6542E" w:rsidRPr="00C92758">
        <w:t xml:space="preserve"> May 2</w:t>
      </w:r>
      <w:r w:rsidR="00675A37" w:rsidRPr="00C92758">
        <w:t>02</w:t>
      </w:r>
      <w:r w:rsidR="004C11EF">
        <w:t>2</w:t>
      </w:r>
    </w:p>
    <w:p w14:paraId="00530422" w14:textId="77777777" w:rsidR="005F788D" w:rsidRPr="00C92758" w:rsidRDefault="005F788D" w:rsidP="00E6479B">
      <w:pPr>
        <w:spacing w:after="0"/>
        <w:ind w:left="-426" w:right="-330"/>
      </w:pPr>
    </w:p>
    <w:p w14:paraId="0BD236D7" w14:textId="1999B4D2" w:rsidR="005F788D" w:rsidRPr="005F788D" w:rsidRDefault="005F788D" w:rsidP="00E6479B">
      <w:pPr>
        <w:spacing w:after="0"/>
        <w:ind w:left="-426" w:right="-330"/>
      </w:pPr>
      <w:r w:rsidRPr="00C92758">
        <w:t>Appeal</w:t>
      </w:r>
      <w:r w:rsidR="00E6479B" w:rsidRPr="00C92758">
        <w:t xml:space="preserve"> Hearing Dates</w:t>
      </w:r>
      <w:r w:rsidRPr="00C92758">
        <w:tab/>
      </w:r>
      <w:r w:rsidRPr="00C92758">
        <w:tab/>
      </w:r>
      <w:r w:rsidRPr="00C92758">
        <w:tab/>
      </w:r>
      <w:r w:rsidRPr="00C92758">
        <w:tab/>
      </w:r>
      <w:r w:rsidRPr="00C92758">
        <w:tab/>
      </w:r>
      <w:r w:rsidRPr="00C92758">
        <w:tab/>
      </w:r>
      <w:r w:rsidR="00E6479B" w:rsidRPr="00C92758">
        <w:t xml:space="preserve">Between </w:t>
      </w:r>
      <w:r w:rsidR="004C11EF">
        <w:t xml:space="preserve">20 </w:t>
      </w:r>
      <w:r w:rsidR="00E6479B" w:rsidRPr="00C92758">
        <w:t xml:space="preserve">June and </w:t>
      </w:r>
      <w:r w:rsidR="001E48BA" w:rsidRPr="00C92758">
        <w:t>30</w:t>
      </w:r>
      <w:r w:rsidR="00E6479B" w:rsidRPr="00C92758">
        <w:t xml:space="preserve"> July 20</w:t>
      </w:r>
      <w:r w:rsidR="00EA7D31" w:rsidRPr="00C92758">
        <w:t>2</w:t>
      </w:r>
      <w:r w:rsidR="004C11EF">
        <w:t>2</w:t>
      </w:r>
    </w:p>
    <w:p w14:paraId="1A8E8936" w14:textId="15C6DA5B" w:rsidR="005F788D" w:rsidRDefault="005F788D" w:rsidP="00E6479B">
      <w:pPr>
        <w:spacing w:after="0"/>
        <w:ind w:left="-426" w:right="-330"/>
      </w:pPr>
    </w:p>
    <w:p w14:paraId="05970671" w14:textId="4D4A65D8" w:rsidR="00562077" w:rsidRDefault="00562077" w:rsidP="00EC2605">
      <w:pPr>
        <w:spacing w:after="0"/>
        <w:ind w:right="-330"/>
        <w:rPr>
          <w:b/>
        </w:rPr>
      </w:pPr>
    </w:p>
    <w:p w14:paraId="2C9CB9A8" w14:textId="55DAF50F" w:rsidR="001C4198" w:rsidRDefault="001C4198" w:rsidP="00E6479B">
      <w:pPr>
        <w:spacing w:after="0"/>
        <w:ind w:left="-426" w:right="-330"/>
        <w:rPr>
          <w:b/>
        </w:rPr>
      </w:pPr>
      <w:r w:rsidRPr="001C4198">
        <w:rPr>
          <w:b/>
        </w:rPr>
        <w:t>GENERAL</w:t>
      </w:r>
    </w:p>
    <w:p w14:paraId="2E0CE94D" w14:textId="39E08EA1" w:rsidR="00213DCE" w:rsidRDefault="00CF4571" w:rsidP="00E6479B">
      <w:pPr>
        <w:pStyle w:val="ListParagraph"/>
        <w:numPr>
          <w:ilvl w:val="0"/>
          <w:numId w:val="1"/>
        </w:numPr>
        <w:spacing w:after="0"/>
        <w:ind w:left="0" w:right="-330" w:hanging="426"/>
      </w:pPr>
      <w:r>
        <w:t>I</w:t>
      </w:r>
      <w:r w:rsidR="00213DCE">
        <w:t>n line with</w:t>
      </w:r>
      <w:r>
        <w:t xml:space="preserve"> the Covid-19</w:t>
      </w:r>
      <w:r w:rsidR="00213DCE">
        <w:t xml:space="preserve"> legislation, all appeals lodged before 30 September 202</w:t>
      </w:r>
      <w:r w:rsidR="00D21C72">
        <w:t>2</w:t>
      </w:r>
      <w:r w:rsidR="00213DCE">
        <w:t xml:space="preserve"> are being heard based on written information only</w:t>
      </w:r>
      <w:r w:rsidR="00B77ACB">
        <w:t>.</w:t>
      </w:r>
    </w:p>
    <w:p w14:paraId="30CDDC8E" w14:textId="607D9B29" w:rsidR="00E6479B" w:rsidRDefault="00E6479B" w:rsidP="00E6479B">
      <w:pPr>
        <w:pStyle w:val="ListParagraph"/>
        <w:numPr>
          <w:ilvl w:val="0"/>
          <w:numId w:val="1"/>
        </w:numPr>
        <w:spacing w:after="0"/>
        <w:ind w:left="0" w:right="-330" w:hanging="426"/>
      </w:pPr>
      <w:r>
        <w:t xml:space="preserve">Appeals lodged after these dates will be heard </w:t>
      </w:r>
      <w:r w:rsidR="00776425">
        <w:t>as soon as reasonably practicable</w:t>
      </w:r>
      <w:r w:rsidR="00B77ACB">
        <w:t>.</w:t>
      </w:r>
    </w:p>
    <w:p w14:paraId="5BAF00D7" w14:textId="1A4CCAB9" w:rsidR="007F6224" w:rsidRDefault="00562077" w:rsidP="007F6224">
      <w:pPr>
        <w:pStyle w:val="ListParagraph"/>
        <w:numPr>
          <w:ilvl w:val="0"/>
          <w:numId w:val="1"/>
        </w:numPr>
        <w:spacing w:after="0"/>
        <w:ind w:left="0" w:right="-330" w:hanging="426"/>
      </w:pPr>
      <w:r w:rsidRPr="00562077">
        <w:t xml:space="preserve">You will receive at least </w:t>
      </w:r>
      <w:r w:rsidR="00776425">
        <w:t xml:space="preserve">14 calendar </w:t>
      </w:r>
      <w:r w:rsidRPr="00562077">
        <w:t>days’ notice of your appeal hearing date</w:t>
      </w:r>
      <w:r w:rsidR="00B77ACB">
        <w:t>.</w:t>
      </w:r>
    </w:p>
    <w:p w14:paraId="35A41025" w14:textId="10D31034" w:rsidR="00213DCE" w:rsidRPr="00340D40" w:rsidRDefault="007F6224" w:rsidP="007F6224">
      <w:pPr>
        <w:pStyle w:val="ListParagraph"/>
        <w:numPr>
          <w:ilvl w:val="0"/>
          <w:numId w:val="1"/>
        </w:numPr>
        <w:spacing w:after="0"/>
        <w:ind w:left="0" w:right="-330" w:hanging="426"/>
      </w:pPr>
      <w:r w:rsidRPr="00340D40">
        <w:t>Appeal</w:t>
      </w:r>
      <w:r w:rsidR="00B77ACB">
        <w:t>s</w:t>
      </w:r>
      <w:r w:rsidRPr="00340D40">
        <w:t xml:space="preserve"> are heard during the daytime on weekdays and are not heard </w:t>
      </w:r>
      <w:r w:rsidR="00776425" w:rsidRPr="00340D40">
        <w:t xml:space="preserve">during </w:t>
      </w:r>
      <w:r w:rsidRPr="00340D40">
        <w:t>school holidays</w:t>
      </w:r>
      <w:r w:rsidR="00B77ACB">
        <w:t>.</w:t>
      </w:r>
    </w:p>
    <w:p w14:paraId="311BDAEA" w14:textId="3004391C" w:rsidR="007F6224" w:rsidRPr="0029345B" w:rsidRDefault="0039364D" w:rsidP="007F6224">
      <w:pPr>
        <w:pStyle w:val="ListParagraph"/>
        <w:numPr>
          <w:ilvl w:val="0"/>
          <w:numId w:val="1"/>
        </w:numPr>
        <w:spacing w:after="0"/>
        <w:ind w:left="0" w:right="-330" w:hanging="426"/>
      </w:pPr>
      <w:r w:rsidRPr="0029345B">
        <w:t xml:space="preserve">Where there are </w:t>
      </w:r>
      <w:r w:rsidR="00EC2605">
        <w:t>multiple</w:t>
      </w:r>
      <w:r w:rsidRPr="0029345B">
        <w:t xml:space="preserve"> appeal</w:t>
      </w:r>
      <w:r w:rsidR="00EC2605">
        <w:t>s</w:t>
      </w:r>
      <w:r w:rsidRPr="0029345B">
        <w:t xml:space="preserve"> for places at the same school, the hearings may go over a number of days</w:t>
      </w:r>
      <w:r w:rsidR="00B77ACB" w:rsidRPr="0029345B">
        <w:t>.</w:t>
      </w:r>
    </w:p>
    <w:p w14:paraId="64AA7592" w14:textId="1239FC36" w:rsidR="00562077" w:rsidRPr="0029345B" w:rsidRDefault="007F6224" w:rsidP="00E6479B">
      <w:pPr>
        <w:pStyle w:val="ListParagraph"/>
        <w:numPr>
          <w:ilvl w:val="0"/>
          <w:numId w:val="1"/>
        </w:numPr>
        <w:spacing w:after="0"/>
        <w:ind w:left="0" w:right="-330" w:hanging="426"/>
      </w:pPr>
      <w:r w:rsidRPr="0029345B">
        <w:t xml:space="preserve">The school’s case </w:t>
      </w:r>
      <w:r w:rsidR="00562077" w:rsidRPr="0029345B">
        <w:t xml:space="preserve">will be </w:t>
      </w:r>
      <w:r w:rsidR="00D21C72" w:rsidRPr="0029345B">
        <w:t>made available</w:t>
      </w:r>
      <w:r w:rsidR="00562077" w:rsidRPr="0029345B">
        <w:t xml:space="preserve"> to </w:t>
      </w:r>
      <w:r w:rsidR="00675A37" w:rsidRPr="0029345B">
        <w:t>parents</w:t>
      </w:r>
      <w:r w:rsidR="00562077" w:rsidRPr="0029345B">
        <w:t xml:space="preserve"> and Panel members at least </w:t>
      </w:r>
      <w:r w:rsidR="00776425" w:rsidRPr="0029345B">
        <w:t>7 calendar</w:t>
      </w:r>
      <w:r w:rsidR="00E6479B" w:rsidRPr="0029345B">
        <w:t xml:space="preserve"> days </w:t>
      </w:r>
      <w:r w:rsidR="00562077" w:rsidRPr="0029345B">
        <w:t>before the start of the appeal hearing</w:t>
      </w:r>
      <w:r w:rsidR="00B77ACB" w:rsidRPr="0029345B">
        <w:t>.</w:t>
      </w:r>
    </w:p>
    <w:p w14:paraId="3C31186A" w14:textId="0C216406" w:rsidR="00B77ACB" w:rsidRPr="0029345B" w:rsidRDefault="00B77ACB" w:rsidP="00E6479B">
      <w:pPr>
        <w:pStyle w:val="ListParagraph"/>
        <w:numPr>
          <w:ilvl w:val="0"/>
          <w:numId w:val="1"/>
        </w:numPr>
        <w:spacing w:after="0"/>
        <w:ind w:left="0" w:right="-330" w:hanging="426"/>
      </w:pPr>
      <w:r w:rsidRPr="0029345B">
        <w:t>The Panel will set a deadline for any additional evidence to be received.</w:t>
      </w:r>
    </w:p>
    <w:p w14:paraId="41DE0A81" w14:textId="10330486" w:rsidR="00562077" w:rsidRPr="0029345B" w:rsidRDefault="00562077" w:rsidP="00E6479B">
      <w:pPr>
        <w:pStyle w:val="ListParagraph"/>
        <w:numPr>
          <w:ilvl w:val="0"/>
          <w:numId w:val="1"/>
        </w:numPr>
        <w:spacing w:after="0"/>
        <w:ind w:left="0" w:right="-330" w:hanging="426"/>
      </w:pPr>
      <w:r w:rsidRPr="0029345B">
        <w:t xml:space="preserve">Following the hearing, decision letters will be sent, where possible, within </w:t>
      </w:r>
      <w:r w:rsidR="00776425" w:rsidRPr="0029345B">
        <w:t xml:space="preserve">7 calendar </w:t>
      </w:r>
      <w:r w:rsidRPr="0029345B">
        <w:t>days of the end of the hearing</w:t>
      </w:r>
      <w:r w:rsidR="00B77ACB" w:rsidRPr="0029345B">
        <w:t xml:space="preserve">.  During busy periods, such as main entry, full decision letters may take longer than this, so the Clerk will send a brief decision summary </w:t>
      </w:r>
      <w:r w:rsidR="0029345B" w:rsidRPr="0029345B">
        <w:t>email</w:t>
      </w:r>
      <w:r w:rsidR="00B77ACB" w:rsidRPr="0029345B">
        <w:t xml:space="preserve"> in the interim.</w:t>
      </w:r>
    </w:p>
    <w:p w14:paraId="7A1708E1" w14:textId="7B83D165" w:rsidR="00E6479B" w:rsidRPr="0029345B" w:rsidRDefault="00E6479B" w:rsidP="00E6479B">
      <w:pPr>
        <w:pStyle w:val="ListParagraph"/>
        <w:numPr>
          <w:ilvl w:val="0"/>
          <w:numId w:val="1"/>
        </w:numPr>
        <w:spacing w:after="0"/>
        <w:ind w:left="0" w:right="-330" w:hanging="426"/>
      </w:pPr>
      <w:r w:rsidRPr="0029345B">
        <w:t xml:space="preserve">Appeal hearings for in-year places will be heard </w:t>
      </w:r>
      <w:r w:rsidR="00776425" w:rsidRPr="0029345B">
        <w:t>as soon as reasonably practicable</w:t>
      </w:r>
      <w:r w:rsidR="00C92758" w:rsidRPr="0029345B">
        <w:t>, based on written information only</w:t>
      </w:r>
      <w:r w:rsidRPr="0029345B">
        <w:t>.</w:t>
      </w:r>
    </w:p>
    <w:sectPr w:rsidR="00E6479B" w:rsidRPr="0029345B" w:rsidSect="0039364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6EA5"/>
    <w:multiLevelType w:val="hybridMultilevel"/>
    <w:tmpl w:val="0F8CBA0E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8D"/>
    <w:rsid w:val="000335F7"/>
    <w:rsid w:val="00075E93"/>
    <w:rsid w:val="000903F8"/>
    <w:rsid w:val="000F5A69"/>
    <w:rsid w:val="00140C0B"/>
    <w:rsid w:val="001768AB"/>
    <w:rsid w:val="001C4198"/>
    <w:rsid w:val="001E48BA"/>
    <w:rsid w:val="00213DCE"/>
    <w:rsid w:val="00280A9D"/>
    <w:rsid w:val="0029345B"/>
    <w:rsid w:val="0032085C"/>
    <w:rsid w:val="00340D40"/>
    <w:rsid w:val="00344A02"/>
    <w:rsid w:val="003824D6"/>
    <w:rsid w:val="00386450"/>
    <w:rsid w:val="0039364D"/>
    <w:rsid w:val="003E2A6E"/>
    <w:rsid w:val="004907E2"/>
    <w:rsid w:val="004B3792"/>
    <w:rsid w:val="004C11EF"/>
    <w:rsid w:val="00562077"/>
    <w:rsid w:val="005F788D"/>
    <w:rsid w:val="00610731"/>
    <w:rsid w:val="006424EB"/>
    <w:rsid w:val="00646507"/>
    <w:rsid w:val="00655231"/>
    <w:rsid w:val="00675A37"/>
    <w:rsid w:val="006837CC"/>
    <w:rsid w:val="00770D63"/>
    <w:rsid w:val="00776425"/>
    <w:rsid w:val="007F6224"/>
    <w:rsid w:val="00874369"/>
    <w:rsid w:val="00881EFF"/>
    <w:rsid w:val="008B54CD"/>
    <w:rsid w:val="00963524"/>
    <w:rsid w:val="00971024"/>
    <w:rsid w:val="00A37838"/>
    <w:rsid w:val="00A51D2F"/>
    <w:rsid w:val="00AA2B52"/>
    <w:rsid w:val="00B30D88"/>
    <w:rsid w:val="00B5043F"/>
    <w:rsid w:val="00B77ACB"/>
    <w:rsid w:val="00B93CC3"/>
    <w:rsid w:val="00BB0A59"/>
    <w:rsid w:val="00C34F89"/>
    <w:rsid w:val="00C6542E"/>
    <w:rsid w:val="00C6681D"/>
    <w:rsid w:val="00C92758"/>
    <w:rsid w:val="00CE766A"/>
    <w:rsid w:val="00CF4571"/>
    <w:rsid w:val="00D139D2"/>
    <w:rsid w:val="00D21C72"/>
    <w:rsid w:val="00DE3701"/>
    <w:rsid w:val="00E25DC9"/>
    <w:rsid w:val="00E6479B"/>
    <w:rsid w:val="00EA7D31"/>
    <w:rsid w:val="00EC2605"/>
    <w:rsid w:val="00EE2C91"/>
    <w:rsid w:val="00EF1DD8"/>
    <w:rsid w:val="00F010EB"/>
    <w:rsid w:val="00F0219D"/>
    <w:rsid w:val="00F938D5"/>
    <w:rsid w:val="00F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9C50"/>
  <w15:docId w15:val="{F955C1A9-B707-4211-9E95-CCC7E00D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0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80A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Borough Council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Jade Greenwood</cp:lastModifiedBy>
  <cp:revision>8</cp:revision>
  <dcterms:created xsi:type="dcterms:W3CDTF">2022-02-01T09:52:00Z</dcterms:created>
  <dcterms:modified xsi:type="dcterms:W3CDTF">2022-02-23T11:25:00Z</dcterms:modified>
</cp:coreProperties>
</file>